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62C5AF4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57C46406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  <w:r w:rsidR="009F20F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– CZĘŚĆ ZAMÓWIENIA NR ………………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243E2B66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9F20F5" w:rsidRPr="009F20F5">
        <w:rPr>
          <w:rFonts w:asciiTheme="minorHAnsi" w:hAnsiTheme="minorHAnsi" w:cstheme="minorHAnsi"/>
          <w:b/>
          <w:sz w:val="24"/>
          <w:szCs w:val="24"/>
        </w:rPr>
        <w:t>Przygotowywanie i wydawanie gorących posiłków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0013AD25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0DE603B1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B1A2" w14:textId="77777777" w:rsidR="0052331C" w:rsidRDefault="0052331C">
      <w:r>
        <w:separator/>
      </w:r>
    </w:p>
  </w:endnote>
  <w:endnote w:type="continuationSeparator" w:id="0">
    <w:p w14:paraId="767AFA2B" w14:textId="77777777" w:rsidR="0052331C" w:rsidRDefault="0052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79CF55FC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F20F5" w:rsidRPr="009F20F5">
      <w:rPr>
        <w:rFonts w:asciiTheme="minorHAnsi" w:hAnsiTheme="minorHAnsi" w:cstheme="minorHAnsi"/>
        <w:i/>
        <w:sz w:val="22"/>
        <w:szCs w:val="22"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334D" w14:textId="77777777" w:rsidR="0052331C" w:rsidRDefault="0052331C">
      <w:r>
        <w:separator/>
      </w:r>
    </w:p>
  </w:footnote>
  <w:footnote w:type="continuationSeparator" w:id="0">
    <w:p w14:paraId="3F568D69" w14:textId="77777777" w:rsidR="0052331C" w:rsidRDefault="00523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331C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F20F5"/>
    <w:rsid w:val="009F216E"/>
    <w:rsid w:val="00A038F1"/>
    <w:rsid w:val="00A05220"/>
    <w:rsid w:val="00A17E77"/>
    <w:rsid w:val="00A224D1"/>
    <w:rsid w:val="00A34AC3"/>
    <w:rsid w:val="00A54EFC"/>
    <w:rsid w:val="00A61FB7"/>
    <w:rsid w:val="00AD34C4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36A0E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54</cp:revision>
  <cp:lastPrinted>2023-01-26T08:57:00Z</cp:lastPrinted>
  <dcterms:created xsi:type="dcterms:W3CDTF">2019-06-14T07:59:00Z</dcterms:created>
  <dcterms:modified xsi:type="dcterms:W3CDTF">2024-12-04T10:58:00Z</dcterms:modified>
</cp:coreProperties>
</file>